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6F0B" w14:textId="77777777" w:rsidR="00404C3D" w:rsidRPr="00F441E8" w:rsidRDefault="00404C3D">
      <w:pPr>
        <w:rPr>
          <w:b/>
          <w:bCs/>
        </w:rPr>
      </w:pPr>
      <w:r w:rsidRPr="00F441E8">
        <w:rPr>
          <w:b/>
          <w:bCs/>
        </w:rPr>
        <w:t>Rob Pilant</w:t>
      </w:r>
    </w:p>
    <w:p w14:paraId="79DC2770" w14:textId="3D85439B" w:rsidR="003C4C78" w:rsidRDefault="00404C3D">
      <w:r w:rsidRPr="003D4607">
        <w:rPr>
          <w:b/>
          <w:bCs/>
        </w:rPr>
        <w:t>One in a Billion</w:t>
      </w:r>
      <w:r w:rsidRPr="00404C3D">
        <w:t xml:space="preserve"> - You Are 1 in a Billion not 1 of a Billion - Significance is something each of our soul's crave, but is that desire from God or is it just society's influence on us? I believe it is not only from God but key to understanding God's design for you and your life. You were meant to make a huge difference in this world. In this conversation we will look at how you can figure out how.</w:t>
      </w:r>
    </w:p>
    <w:p w14:paraId="7DA23E05" w14:textId="27997978" w:rsidR="00404C3D" w:rsidRPr="00F441E8" w:rsidRDefault="00404C3D">
      <w:pPr>
        <w:rPr>
          <w:b/>
          <w:bCs/>
        </w:rPr>
      </w:pPr>
      <w:r w:rsidRPr="00F441E8">
        <w:rPr>
          <w:b/>
          <w:bCs/>
        </w:rPr>
        <w:t>Todd Pope</w:t>
      </w:r>
    </w:p>
    <w:p w14:paraId="339BFA54" w14:textId="1FB13BDD" w:rsidR="00404C3D" w:rsidRDefault="00404C3D">
      <w:r w:rsidRPr="003D4607">
        <w:rPr>
          <w:b/>
          <w:bCs/>
        </w:rPr>
        <w:t>Don't Stop Short</w:t>
      </w:r>
      <w:r w:rsidRPr="00404C3D">
        <w:t xml:space="preserve"> - Following Jesus takes more than good intentions. It requires endurance that refuses to quit and surrender that refuses to hold back. This message calls men to stay in the fight, release what they’re gripping, and follow Christ fully so they can finish the race well.</w:t>
      </w:r>
    </w:p>
    <w:p w14:paraId="3560DD76" w14:textId="3486D87E" w:rsidR="00404C3D" w:rsidRPr="00F441E8" w:rsidRDefault="00404C3D">
      <w:pPr>
        <w:rPr>
          <w:b/>
          <w:bCs/>
        </w:rPr>
      </w:pPr>
      <w:r w:rsidRPr="00F441E8">
        <w:rPr>
          <w:b/>
          <w:bCs/>
        </w:rPr>
        <w:t>Mark Weigt</w:t>
      </w:r>
    </w:p>
    <w:p w14:paraId="495E8430" w14:textId="56C4002A" w:rsidR="00404C3D" w:rsidRDefault="00404C3D" w:rsidP="00404C3D">
      <w:r w:rsidRPr="003D4607">
        <w:rPr>
          <w:b/>
          <w:bCs/>
        </w:rPr>
        <w:t>Bullseye - Faith with a clear target</w:t>
      </w:r>
      <w:r w:rsidR="003D4607">
        <w:rPr>
          <w:b/>
          <w:bCs/>
        </w:rPr>
        <w:t xml:space="preserve"> </w:t>
      </w:r>
      <w:proofErr w:type="gramStart"/>
      <w:r w:rsidR="003D4607">
        <w:t xml:space="preserve">- </w:t>
      </w:r>
      <w:r>
        <w:t xml:space="preserve"> Most</w:t>
      </w:r>
      <w:proofErr w:type="gramEnd"/>
      <w:r>
        <w:t xml:space="preserve"> of us struggle in our faith because we really don’t know what we are aiming for.  In this breakout, you will be given a clear “definition” of what it means to follow Jesus (bullseye), and clear next steps on how to move in that direction so you can grow in your faith.</w:t>
      </w:r>
    </w:p>
    <w:p w14:paraId="24A5430D" w14:textId="7ED1F0F5" w:rsidR="00404C3D" w:rsidRPr="00F441E8" w:rsidRDefault="00404C3D" w:rsidP="00404C3D">
      <w:pPr>
        <w:rPr>
          <w:b/>
          <w:bCs/>
        </w:rPr>
      </w:pPr>
      <w:r w:rsidRPr="00F441E8">
        <w:rPr>
          <w:b/>
          <w:bCs/>
        </w:rPr>
        <w:t>Tyler Volkers</w:t>
      </w:r>
    </w:p>
    <w:p w14:paraId="7EE92746" w14:textId="6D23861C" w:rsidR="00404C3D" w:rsidRDefault="00404C3D" w:rsidP="00404C3D">
      <w:r w:rsidRPr="003D4607">
        <w:rPr>
          <w:b/>
          <w:bCs/>
        </w:rPr>
        <w:t>The Whole You Matters</w:t>
      </w:r>
      <w:r>
        <w:t xml:space="preserve"> </w:t>
      </w:r>
      <w:r w:rsidRPr="00404C3D">
        <w:t>- We will discover why taking care of your emotional, physical, spiritual, and relational health honors God and loves others.</w:t>
      </w:r>
    </w:p>
    <w:p w14:paraId="5EA1E259" w14:textId="3BAB5C03" w:rsidR="00404C3D" w:rsidRPr="00F441E8" w:rsidRDefault="00404C3D" w:rsidP="00404C3D">
      <w:pPr>
        <w:rPr>
          <w:b/>
          <w:bCs/>
        </w:rPr>
      </w:pPr>
      <w:r w:rsidRPr="00F441E8">
        <w:rPr>
          <w:b/>
          <w:bCs/>
        </w:rPr>
        <w:t>Jarryd Cole</w:t>
      </w:r>
    </w:p>
    <w:p w14:paraId="69204FFE" w14:textId="65DEB793" w:rsidR="00404C3D" w:rsidRDefault="00404C3D" w:rsidP="00404C3D">
      <w:r w:rsidRPr="003D4607">
        <w:rPr>
          <w:b/>
          <w:bCs/>
        </w:rPr>
        <w:t>Stewardship</w:t>
      </w:r>
      <w:r w:rsidRPr="00404C3D">
        <w:t xml:space="preserve"> </w:t>
      </w:r>
      <w:r w:rsidR="003D4607">
        <w:t xml:space="preserve">- </w:t>
      </w:r>
      <w:r w:rsidRPr="00404C3D">
        <w:t>The urgency of learning to steward your life.</w:t>
      </w:r>
      <w:r w:rsidR="0082257A">
        <w:t xml:space="preserve"> </w:t>
      </w:r>
      <w:r w:rsidR="009571CA">
        <w:t>What is life stewardship, and why does it matter. Come learn how to set yourself up for success</w:t>
      </w:r>
      <w:r w:rsidR="00206B58">
        <w:t>.</w:t>
      </w:r>
    </w:p>
    <w:p w14:paraId="1574894F" w14:textId="02F9B19A" w:rsidR="00404C3D" w:rsidRPr="00F441E8" w:rsidRDefault="00404C3D" w:rsidP="00404C3D">
      <w:pPr>
        <w:rPr>
          <w:b/>
          <w:bCs/>
        </w:rPr>
      </w:pPr>
      <w:r w:rsidRPr="00F441E8">
        <w:rPr>
          <w:b/>
          <w:bCs/>
        </w:rPr>
        <w:t>Kurt Owens</w:t>
      </w:r>
    </w:p>
    <w:p w14:paraId="489FDC65" w14:textId="0F62B46F" w:rsidR="00404C3D" w:rsidRDefault="00404C3D" w:rsidP="00404C3D">
      <w:r w:rsidRPr="003D4607">
        <w:rPr>
          <w:b/>
          <w:bCs/>
        </w:rPr>
        <w:t>In the Midst of Adversity</w:t>
      </w:r>
      <w:r>
        <w:t xml:space="preserve"> </w:t>
      </w:r>
      <w:r w:rsidR="00206B58">
        <w:t>–</w:t>
      </w:r>
      <w:r>
        <w:t xml:space="preserve"> </w:t>
      </w:r>
      <w:r w:rsidR="00206B58">
        <w:t xml:space="preserve">We’ll </w:t>
      </w:r>
      <w:r>
        <w:t>explore remaining steadfast in faith when life becomes unpredictable and challenging. While we cannot know how or when God may deliver us from adversity, what we believe about God must remain constant. Our circumstances may shift — finances fail, health declines, relationships strain, and seasons of suffering arise — but God’s character does not change. Because of this unchanging truth, we can stay grounded even when everything around us feels unstable.</w:t>
      </w:r>
    </w:p>
    <w:p w14:paraId="3C004FD6" w14:textId="7804D2E4" w:rsidR="00404C3D" w:rsidRPr="00F441E8" w:rsidRDefault="00404C3D" w:rsidP="00404C3D">
      <w:pPr>
        <w:rPr>
          <w:b/>
          <w:bCs/>
        </w:rPr>
      </w:pPr>
      <w:r w:rsidRPr="00F441E8">
        <w:rPr>
          <w:b/>
          <w:bCs/>
        </w:rPr>
        <w:t xml:space="preserve">Bryan &amp; Corrie </w:t>
      </w:r>
      <w:proofErr w:type="spellStart"/>
      <w:r w:rsidRPr="00F441E8">
        <w:rPr>
          <w:b/>
          <w:bCs/>
        </w:rPr>
        <w:t>Bursiek</w:t>
      </w:r>
      <w:proofErr w:type="spellEnd"/>
    </w:p>
    <w:p w14:paraId="5765C920" w14:textId="0D57A7CD" w:rsidR="00D73C17" w:rsidRPr="00D73C17" w:rsidRDefault="00D73C17" w:rsidP="00D73C17">
      <w:pPr>
        <w:rPr>
          <w:b/>
          <w:bCs/>
        </w:rPr>
      </w:pPr>
      <w:r w:rsidRPr="00D73C17">
        <w:rPr>
          <w:b/>
          <w:bCs/>
        </w:rPr>
        <w:t xml:space="preserve">Fight for Your Marriage: Don’t Check Out </w:t>
      </w:r>
      <w:r>
        <w:rPr>
          <w:b/>
          <w:bCs/>
        </w:rPr>
        <w:t xml:space="preserve">- </w:t>
      </w:r>
      <w:r>
        <w:t>This</w:t>
      </w:r>
      <w:r w:rsidRPr="00D73C17">
        <w:t xml:space="preserve"> practical, Christ-centered session for men focuse</w:t>
      </w:r>
      <w:r w:rsidR="00F77CB2">
        <w:t>s</w:t>
      </w:r>
      <w:r w:rsidRPr="00D73C17">
        <w:t xml:space="preserve"> on staying emotionally, spiritually, and relationally engaged in marriage. Bryan and Corrie will share biblical truth, personal insight, and actionable tools to help husbands </w:t>
      </w:r>
      <w:r w:rsidRPr="00D73C17">
        <w:lastRenderedPageBreak/>
        <w:t>understand their wives, overcome the temptation to disengage, and intentionally fight for their marriage by putting Jesus first. This class encourages men to lead with love, pursue connection over comfort, and build marriages that honor God.</w:t>
      </w:r>
    </w:p>
    <w:p w14:paraId="796F0191" w14:textId="77777777" w:rsidR="00404C3D" w:rsidRPr="00F441E8" w:rsidRDefault="00404C3D" w:rsidP="00404C3D">
      <w:pPr>
        <w:rPr>
          <w:b/>
          <w:bCs/>
        </w:rPr>
      </w:pPr>
      <w:r w:rsidRPr="00F441E8">
        <w:rPr>
          <w:b/>
          <w:bCs/>
        </w:rPr>
        <w:t>Nathan &amp; Garrett Schindler</w:t>
      </w:r>
    </w:p>
    <w:p w14:paraId="2D35548C" w14:textId="77777777" w:rsidR="00CA1DC9" w:rsidRDefault="00CA1DC9" w:rsidP="00404C3D">
      <w:r>
        <w:rPr>
          <w:b/>
          <w:bCs/>
        </w:rPr>
        <w:t>Empowering the Next Generation</w:t>
      </w:r>
      <w:r w:rsidRPr="002A7C24">
        <w:t xml:space="preserve"> </w:t>
      </w:r>
      <w:r>
        <w:t>–</w:t>
      </w:r>
      <w:r w:rsidRPr="002A7C24">
        <w:t xml:space="preserve"> </w:t>
      </w:r>
      <w:r>
        <w:t xml:space="preserve">This father/son team will share practical advice and biblical wisdom on how to encourage and empower the next generation. If you are a father, grandfather, or someone who will be impacting kids and the next generation, then this is for you! </w:t>
      </w:r>
    </w:p>
    <w:p w14:paraId="27477BC4" w14:textId="4A1F48B6" w:rsidR="00404C3D" w:rsidRPr="00F441E8" w:rsidRDefault="00404C3D" w:rsidP="00404C3D">
      <w:pPr>
        <w:rPr>
          <w:b/>
          <w:bCs/>
        </w:rPr>
      </w:pPr>
      <w:r w:rsidRPr="00F441E8">
        <w:rPr>
          <w:b/>
          <w:bCs/>
        </w:rPr>
        <w:t>Rob Warnell</w:t>
      </w:r>
    </w:p>
    <w:p w14:paraId="18FB56DC" w14:textId="4D7AE775" w:rsidR="00404C3D" w:rsidRDefault="00404C3D" w:rsidP="00404C3D">
      <w:r w:rsidRPr="003D4607">
        <w:rPr>
          <w:b/>
          <w:bCs/>
        </w:rPr>
        <w:t>Don’t Lose Your Influence</w:t>
      </w:r>
      <w:r w:rsidRPr="00404C3D">
        <w:t xml:space="preserve"> - Your faith, your character, and your values all need to be passed on purposefully.  Your family, friends, and coworkers need your influence.  How will you give it to them?</w:t>
      </w:r>
    </w:p>
    <w:p w14:paraId="659139EB" w14:textId="752CAA76" w:rsidR="00404C3D" w:rsidRPr="00F441E8" w:rsidRDefault="00404C3D" w:rsidP="00404C3D">
      <w:pPr>
        <w:rPr>
          <w:b/>
          <w:bCs/>
        </w:rPr>
      </w:pPr>
      <w:r w:rsidRPr="00F441E8">
        <w:rPr>
          <w:b/>
          <w:bCs/>
        </w:rPr>
        <w:t>Dan Himsel</w:t>
      </w:r>
    </w:p>
    <w:p w14:paraId="53130DAA" w14:textId="0EC2C2C1" w:rsidR="00404C3D" w:rsidRDefault="0056221C" w:rsidP="00404C3D">
      <w:r w:rsidRPr="003D4607">
        <w:rPr>
          <w:b/>
          <w:bCs/>
        </w:rPr>
        <w:t>Connected to the source</w:t>
      </w:r>
      <w:r w:rsidR="003D4607">
        <w:t xml:space="preserve"> -</w:t>
      </w:r>
      <w:r w:rsidR="003A1352">
        <w:t xml:space="preserve"> </w:t>
      </w:r>
      <w:r w:rsidR="00317B04">
        <w:t xml:space="preserve">Have you ever wondered what it really means to have a relationship with </w:t>
      </w:r>
      <w:r w:rsidR="00404C3D" w:rsidRPr="00404C3D">
        <w:t>Jesus</w:t>
      </w:r>
      <w:r w:rsidR="00404C3D">
        <w:t xml:space="preserve"> – Too often as men we want to be the men God call us to be, but the busyness and struggles of life get in the way. Come </w:t>
      </w:r>
      <w:proofErr w:type="gramStart"/>
      <w:r w:rsidR="00404C3D">
        <w:t>hear</w:t>
      </w:r>
      <w:proofErr w:type="gramEnd"/>
      <w:r w:rsidR="00404C3D">
        <w:t xml:space="preserve"> how to stay on track and the importance of simple daily habits.</w:t>
      </w:r>
    </w:p>
    <w:p w14:paraId="4DCE1209" w14:textId="4767DFBB" w:rsidR="00404C3D" w:rsidRPr="00F441E8" w:rsidRDefault="00404C3D" w:rsidP="00404C3D">
      <w:pPr>
        <w:rPr>
          <w:b/>
          <w:bCs/>
        </w:rPr>
      </w:pPr>
      <w:r w:rsidRPr="00F441E8">
        <w:rPr>
          <w:b/>
          <w:bCs/>
        </w:rPr>
        <w:t>Josh Amstutz</w:t>
      </w:r>
    </w:p>
    <w:p w14:paraId="48433D12" w14:textId="381EEBA9" w:rsidR="00856CFD" w:rsidRPr="00856CFD" w:rsidRDefault="00856CFD" w:rsidP="00856CFD">
      <w:r w:rsidRPr="003D4607">
        <w:rPr>
          <w:b/>
          <w:bCs/>
        </w:rPr>
        <w:t>Discovering God</w:t>
      </w:r>
      <w:r w:rsidR="001E0E30" w:rsidRPr="003D4607">
        <w:rPr>
          <w:b/>
          <w:bCs/>
        </w:rPr>
        <w:t>’s</w:t>
      </w:r>
      <w:r w:rsidRPr="003D4607">
        <w:rPr>
          <w:b/>
          <w:bCs/>
        </w:rPr>
        <w:t xml:space="preserve"> Call Upon Your Life</w:t>
      </w:r>
      <w:r w:rsidRPr="00F441E8">
        <w:t xml:space="preserve"> - </w:t>
      </w:r>
      <w:r w:rsidRPr="00856CFD">
        <w:t>Are you made for more?  God has a dream for your life to see something come from your life.  When you’re walking in your unique assignment from God, you’ll be good at it, be fulfilled by it, and see fruit from it.</w:t>
      </w:r>
    </w:p>
    <w:p w14:paraId="568AC39D" w14:textId="77777777" w:rsidR="00856CFD" w:rsidRPr="00F441E8" w:rsidRDefault="00856CFD" w:rsidP="00856CFD">
      <w:r w:rsidRPr="00856CFD">
        <w:t>In this breakout we’re going to look at 4 key filters to help us discover the “God Call” upon our lives.</w:t>
      </w:r>
    </w:p>
    <w:p w14:paraId="2754442F" w14:textId="77777777" w:rsidR="00856CFD" w:rsidRPr="00B27ACE" w:rsidRDefault="00856CFD" w:rsidP="00856CFD">
      <w:pPr>
        <w:rPr>
          <w:b/>
          <w:bCs/>
        </w:rPr>
      </w:pPr>
      <w:r w:rsidRPr="00B27ACE">
        <w:rPr>
          <w:b/>
          <w:bCs/>
        </w:rPr>
        <w:t>Will Conner</w:t>
      </w:r>
    </w:p>
    <w:p w14:paraId="22F6B18E" w14:textId="02F83B52" w:rsidR="00856CFD" w:rsidRPr="00F441E8" w:rsidRDefault="00856CFD" w:rsidP="00856CFD">
      <w:r w:rsidRPr="003D4607">
        <w:rPr>
          <w:b/>
          <w:bCs/>
        </w:rPr>
        <w:t>Formed Together</w:t>
      </w:r>
      <w:r w:rsidR="003D4607">
        <w:t xml:space="preserve"> -</w:t>
      </w:r>
      <w:r w:rsidRPr="00856CFD">
        <w:t xml:space="preserve"> Why Spiritual Growth Was Never Meant to Be Solo</w:t>
      </w:r>
      <w:r w:rsidRPr="00F441E8">
        <w:t xml:space="preserve">. </w:t>
      </w:r>
      <w:r w:rsidRPr="00856CFD">
        <w:t>Surrender is not only a personal decision but a shared way of life shaped in community. This session explores how we offer ourselves to God through mutual submission, accountability, and belonging within the body of Christ.</w:t>
      </w:r>
    </w:p>
    <w:p w14:paraId="387FEAEC" w14:textId="77777777" w:rsidR="00856CFD" w:rsidRDefault="00856CFD" w:rsidP="00856CFD">
      <w:pPr>
        <w:rPr>
          <w:b/>
          <w:bCs/>
        </w:rPr>
      </w:pPr>
      <w:r w:rsidRPr="00B27ACE">
        <w:rPr>
          <w:b/>
          <w:bCs/>
        </w:rPr>
        <w:t>Bill Gunderson</w:t>
      </w:r>
    </w:p>
    <w:p w14:paraId="057D45FF" w14:textId="2DB1DD07" w:rsidR="00093455" w:rsidRPr="00093455" w:rsidRDefault="00093455" w:rsidP="00093455">
      <w:pPr>
        <w:rPr>
          <w:b/>
          <w:bCs/>
        </w:rPr>
      </w:pPr>
      <w:r w:rsidRPr="00093455">
        <w:rPr>
          <w:b/>
          <w:bCs/>
        </w:rPr>
        <w:t>Sharing your faith with friends and family</w:t>
      </w:r>
      <w:r>
        <w:rPr>
          <w:b/>
          <w:bCs/>
        </w:rPr>
        <w:t xml:space="preserve"> - </w:t>
      </w:r>
      <w:r w:rsidRPr="00093455">
        <w:t>We want to share our faith with the people we love most, but for so many of us it is terribly difficult. Let's discover some very practical (and effective) ways to help our friends and family know and love Jesus more!</w:t>
      </w:r>
    </w:p>
    <w:p w14:paraId="1E642D96" w14:textId="77777777" w:rsidR="00856CFD" w:rsidRPr="00B27ACE" w:rsidRDefault="00856CFD" w:rsidP="00856CFD">
      <w:pPr>
        <w:rPr>
          <w:b/>
          <w:bCs/>
        </w:rPr>
      </w:pPr>
      <w:r w:rsidRPr="00B27ACE">
        <w:rPr>
          <w:b/>
          <w:bCs/>
        </w:rPr>
        <w:lastRenderedPageBreak/>
        <w:t>Guy Conn</w:t>
      </w:r>
    </w:p>
    <w:p w14:paraId="212F63EE" w14:textId="0D2E4CED" w:rsidR="005E3A51" w:rsidRPr="005E3A51" w:rsidRDefault="00D3186E" w:rsidP="005E3A51">
      <w:r w:rsidRPr="003D4607">
        <w:rPr>
          <w:b/>
          <w:bCs/>
        </w:rPr>
        <w:t>The Problem No Man Thinks He Has</w:t>
      </w:r>
      <w:r>
        <w:t xml:space="preserve"> </w:t>
      </w:r>
      <w:r w:rsidR="001C4A4A">
        <w:t>–</w:t>
      </w:r>
      <w:r>
        <w:t xml:space="preserve"> </w:t>
      </w:r>
      <w:r w:rsidR="001C4A4A">
        <w:t>Men have a b</w:t>
      </w:r>
      <w:r>
        <w:t xml:space="preserve">lind </w:t>
      </w:r>
      <w:r w:rsidR="001C4A4A">
        <w:t>s</w:t>
      </w:r>
      <w:r>
        <w:t xml:space="preserve">pot </w:t>
      </w:r>
      <w:r w:rsidR="001C4A4A">
        <w:t>t</w:t>
      </w:r>
      <w:r>
        <w:t>hat</w:t>
      </w:r>
      <w:r w:rsidR="001C4A4A">
        <w:t xml:space="preserve"> will bring us down</w:t>
      </w:r>
      <w:r w:rsidR="00463B08">
        <w:t>, and cause great loss,</w:t>
      </w:r>
      <w:r w:rsidR="001C4A4A">
        <w:t xml:space="preserve"> if we are not aware of it.</w:t>
      </w:r>
      <w:r w:rsidR="00DD6D6E">
        <w:t xml:space="preserve"> Come learn how to </w:t>
      </w:r>
      <w:r w:rsidR="00895B10">
        <w:t xml:space="preserve">spot and </w:t>
      </w:r>
      <w:r w:rsidR="00DD6D6E">
        <w:t>overcome the BIG problem that all men have</w:t>
      </w:r>
      <w:r w:rsidR="00895B10">
        <w:t>,</w:t>
      </w:r>
      <w:r w:rsidR="00DD6D6E">
        <w:t xml:space="preserve"> so that you can</w:t>
      </w:r>
      <w:r w:rsidR="009D10B6">
        <w:t xml:space="preserve"> avoid the harm it does</w:t>
      </w:r>
      <w:r w:rsidR="002C10A3">
        <w:t>,</w:t>
      </w:r>
      <w:r w:rsidR="009D10B6">
        <w:t xml:space="preserve"> and </w:t>
      </w:r>
      <w:r w:rsidR="00DD6D6E">
        <w:t>live the life God created you to live.</w:t>
      </w:r>
      <w:r w:rsidR="002C10A3">
        <w:t xml:space="preserve"> </w:t>
      </w:r>
      <w:r w:rsidR="005E3A51" w:rsidRPr="005E3A51">
        <w:t xml:space="preserve">Warning – This session may be uncomfortable (and hopefully life-giving </w:t>
      </w:r>
      <w:r w:rsidR="005E3A51" w:rsidRPr="005E3A51">
        <w:rPr>
          <w:rFonts w:ascii="Segoe UI Emoji" w:hAnsi="Segoe UI Emoji" w:cs="Segoe UI Emoji"/>
        </w:rPr>
        <w:t>😊</w:t>
      </w:r>
      <w:r w:rsidR="005E3A51" w:rsidRPr="005E3A51">
        <w:t>).</w:t>
      </w:r>
    </w:p>
    <w:p w14:paraId="7206CB5A" w14:textId="77777777" w:rsidR="005E3A51" w:rsidRPr="00856CFD" w:rsidRDefault="005E3A51" w:rsidP="00D3186E"/>
    <w:p w14:paraId="361B37A6" w14:textId="77777777" w:rsidR="00856CFD" w:rsidRDefault="00856CFD" w:rsidP="00856CFD"/>
    <w:p w14:paraId="632C537A" w14:textId="77777777" w:rsidR="00856CFD" w:rsidRPr="00856CFD" w:rsidRDefault="00856CFD" w:rsidP="00856CFD"/>
    <w:p w14:paraId="2FA50AB8" w14:textId="77777777" w:rsidR="00856CFD" w:rsidRDefault="00856CFD" w:rsidP="00404C3D"/>
    <w:sectPr w:rsidR="00856C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3D"/>
    <w:rsid w:val="00093455"/>
    <w:rsid w:val="000B4331"/>
    <w:rsid w:val="001551E0"/>
    <w:rsid w:val="00170CF1"/>
    <w:rsid w:val="001C4A4A"/>
    <w:rsid w:val="001E0E30"/>
    <w:rsid w:val="00206B58"/>
    <w:rsid w:val="00220220"/>
    <w:rsid w:val="002C10A3"/>
    <w:rsid w:val="00317B04"/>
    <w:rsid w:val="003A1352"/>
    <w:rsid w:val="003C4C78"/>
    <w:rsid w:val="003D4607"/>
    <w:rsid w:val="00404C3D"/>
    <w:rsid w:val="00463B08"/>
    <w:rsid w:val="00464726"/>
    <w:rsid w:val="004A230C"/>
    <w:rsid w:val="00536777"/>
    <w:rsid w:val="0056221C"/>
    <w:rsid w:val="005E3A51"/>
    <w:rsid w:val="005E7409"/>
    <w:rsid w:val="00685E28"/>
    <w:rsid w:val="00724E6D"/>
    <w:rsid w:val="00795225"/>
    <w:rsid w:val="0082257A"/>
    <w:rsid w:val="00856CFD"/>
    <w:rsid w:val="00895B10"/>
    <w:rsid w:val="008C4B44"/>
    <w:rsid w:val="009571CA"/>
    <w:rsid w:val="009D10B6"/>
    <w:rsid w:val="00A12DF8"/>
    <w:rsid w:val="00B27ACE"/>
    <w:rsid w:val="00BA35B1"/>
    <w:rsid w:val="00BD79F6"/>
    <w:rsid w:val="00BE2256"/>
    <w:rsid w:val="00CA1DC9"/>
    <w:rsid w:val="00CD4043"/>
    <w:rsid w:val="00D3186E"/>
    <w:rsid w:val="00D73C17"/>
    <w:rsid w:val="00DD6D6E"/>
    <w:rsid w:val="00EB75E0"/>
    <w:rsid w:val="00F441E8"/>
    <w:rsid w:val="00F77CB2"/>
    <w:rsid w:val="00FB4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24B7"/>
  <w15:chartTrackingRefBased/>
  <w15:docId w15:val="{29817C8F-9798-4C1A-85C6-0CE5DB9A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4C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4C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4C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4C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4C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4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4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4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4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4C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4C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4C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4C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4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3D"/>
    <w:rPr>
      <w:rFonts w:eastAsiaTheme="majorEastAsia" w:cstheme="majorBidi"/>
      <w:color w:val="272727" w:themeColor="text1" w:themeTint="D8"/>
    </w:rPr>
  </w:style>
  <w:style w:type="paragraph" w:styleId="Title">
    <w:name w:val="Title"/>
    <w:basedOn w:val="Normal"/>
    <w:next w:val="Normal"/>
    <w:link w:val="TitleChar"/>
    <w:uiPriority w:val="10"/>
    <w:qFormat/>
    <w:rsid w:val="00404C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3D"/>
    <w:pPr>
      <w:spacing w:before="160"/>
      <w:jc w:val="center"/>
    </w:pPr>
    <w:rPr>
      <w:i/>
      <w:iCs/>
      <w:color w:val="404040" w:themeColor="text1" w:themeTint="BF"/>
    </w:rPr>
  </w:style>
  <w:style w:type="character" w:customStyle="1" w:styleId="QuoteChar">
    <w:name w:val="Quote Char"/>
    <w:basedOn w:val="DefaultParagraphFont"/>
    <w:link w:val="Quote"/>
    <w:uiPriority w:val="29"/>
    <w:rsid w:val="00404C3D"/>
    <w:rPr>
      <w:i/>
      <w:iCs/>
      <w:color w:val="404040" w:themeColor="text1" w:themeTint="BF"/>
    </w:rPr>
  </w:style>
  <w:style w:type="paragraph" w:styleId="ListParagraph">
    <w:name w:val="List Paragraph"/>
    <w:basedOn w:val="Normal"/>
    <w:uiPriority w:val="34"/>
    <w:qFormat/>
    <w:rsid w:val="00404C3D"/>
    <w:pPr>
      <w:ind w:left="720"/>
      <w:contextualSpacing/>
    </w:pPr>
  </w:style>
  <w:style w:type="character" w:styleId="IntenseEmphasis">
    <w:name w:val="Intense Emphasis"/>
    <w:basedOn w:val="DefaultParagraphFont"/>
    <w:uiPriority w:val="21"/>
    <w:qFormat/>
    <w:rsid w:val="00404C3D"/>
    <w:rPr>
      <w:i/>
      <w:iCs/>
      <w:color w:val="2F5496" w:themeColor="accent1" w:themeShade="BF"/>
    </w:rPr>
  </w:style>
  <w:style w:type="paragraph" w:styleId="IntenseQuote">
    <w:name w:val="Intense Quote"/>
    <w:basedOn w:val="Normal"/>
    <w:next w:val="Normal"/>
    <w:link w:val="IntenseQuoteChar"/>
    <w:uiPriority w:val="30"/>
    <w:qFormat/>
    <w:rsid w:val="00404C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4C3D"/>
    <w:rPr>
      <w:i/>
      <w:iCs/>
      <w:color w:val="2F5496" w:themeColor="accent1" w:themeShade="BF"/>
    </w:rPr>
  </w:style>
  <w:style w:type="character" w:styleId="IntenseReference">
    <w:name w:val="Intense Reference"/>
    <w:basedOn w:val="DefaultParagraphFont"/>
    <w:uiPriority w:val="32"/>
    <w:qFormat/>
    <w:rsid w:val="00404C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9064</TotalTime>
  <Pages>3</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Rodney Buck</dc:creator>
  <cp:keywords/>
  <dc:description/>
  <cp:lastModifiedBy>Rodney Buck</cp:lastModifiedBy>
  <cp:revision>36</cp:revision>
  <dcterms:created xsi:type="dcterms:W3CDTF">2026-01-11T15:23:00Z</dcterms:created>
  <dcterms:modified xsi:type="dcterms:W3CDTF">2026-01-25T14:48:00Z</dcterms:modified>
</cp:coreProperties>
</file>